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0D55" w:rsidTr="00FF0D55">
        <w:trPr>
          <w:trHeight w:val="1880"/>
        </w:trPr>
        <w:tc>
          <w:tcPr>
            <w:tcW w:w="4675" w:type="dxa"/>
          </w:tcPr>
          <w:p w:rsidR="00FF0D55" w:rsidRDefault="00FF0D55">
            <w:r>
              <w:t>DINING CONTRACT</w:t>
            </w:r>
          </w:p>
          <w:p w:rsidR="00FF0D55" w:rsidRDefault="00FF0D55">
            <w:r>
              <w:t>REECE VINSON</w:t>
            </w:r>
          </w:p>
          <w:p w:rsidR="00FF0D55" w:rsidRDefault="00FF0D55">
            <w:r>
              <w:t>APRIL 4, 2017</w:t>
            </w:r>
          </w:p>
          <w:p w:rsidR="00FF0D55" w:rsidRDefault="00992641">
            <w:r>
              <w:t>00:46</w:t>
            </w:r>
          </w:p>
          <w:p w:rsidR="00B65AB8" w:rsidRDefault="00B65AB8"/>
          <w:p w:rsidR="00B65AB8" w:rsidRDefault="00B65AB8"/>
          <w:p w:rsidR="00B65AB8" w:rsidRDefault="00B65AB8">
            <w:r>
              <w:t xml:space="preserve">Production Block </w:t>
            </w:r>
          </w:p>
        </w:tc>
        <w:tc>
          <w:tcPr>
            <w:tcW w:w="4675" w:type="dxa"/>
          </w:tcPr>
          <w:p w:rsidR="00FF0D55" w:rsidRDefault="00FF0D55"/>
          <w:p w:rsidR="00B65AB8" w:rsidRDefault="00B65AB8"/>
          <w:p w:rsidR="00B65AB8" w:rsidRDefault="00B65AB8"/>
          <w:p w:rsidR="00B65AB8" w:rsidRDefault="00B65AB8"/>
          <w:p w:rsidR="00B65AB8" w:rsidRDefault="00B65AB8"/>
          <w:p w:rsidR="00B65AB8" w:rsidRDefault="00B65AB8"/>
          <w:p w:rsidR="00B65AB8" w:rsidRDefault="00B65AB8">
            <w:r>
              <w:t xml:space="preserve">Copy Block </w:t>
            </w:r>
          </w:p>
        </w:tc>
      </w:tr>
      <w:tr w:rsidR="00FF0D55" w:rsidTr="00FF0D55">
        <w:trPr>
          <w:trHeight w:val="9152"/>
        </w:trPr>
        <w:tc>
          <w:tcPr>
            <w:tcW w:w="4675" w:type="dxa"/>
          </w:tcPr>
          <w:p w:rsidR="00FF0D55" w:rsidRDefault="00BF5AEF">
            <w:r>
              <w:t>O/C</w:t>
            </w:r>
          </w:p>
          <w:p w:rsidR="00007F8F" w:rsidRDefault="00007F8F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0743D8" w:rsidRDefault="000743D8"/>
          <w:p w:rsidR="00645FEA" w:rsidRDefault="00645FEA"/>
          <w:p w:rsidR="00645FEA" w:rsidRDefault="00645FEA"/>
          <w:p w:rsidR="00645FEA" w:rsidRDefault="00645FEA"/>
          <w:p w:rsidR="000743D8" w:rsidRDefault="000743D8">
            <w:r>
              <w:t xml:space="preserve">(Take </w:t>
            </w:r>
            <w:proofErr w:type="spellStart"/>
            <w:r>
              <w:t>vo</w:t>
            </w:r>
            <w:proofErr w:type="spellEnd"/>
            <w:r>
              <w:t>)</w:t>
            </w:r>
          </w:p>
          <w:p w:rsidR="00281D69" w:rsidRDefault="00281D69">
            <w:r>
              <w:t>CG: DSU Food Court</w:t>
            </w:r>
          </w:p>
          <w:p w:rsidR="00764326" w:rsidRDefault="00764326">
            <w:r>
              <w:t>00:00-00:05</w:t>
            </w:r>
            <w:r w:rsidR="005D6AE2">
              <w:t xml:space="preserve"> DSU Food Court</w:t>
            </w:r>
          </w:p>
          <w:p w:rsidR="003B1783" w:rsidRDefault="003B1783"/>
          <w:p w:rsidR="003B1783" w:rsidRDefault="003B1783"/>
          <w:p w:rsidR="003B1783" w:rsidRDefault="003B1783"/>
          <w:p w:rsidR="003B1783" w:rsidRDefault="003B1783"/>
          <w:p w:rsidR="003B1783" w:rsidRDefault="003B1783"/>
          <w:p w:rsidR="003B1783" w:rsidRDefault="003B1783">
            <w:r>
              <w:t>00:05-00:10</w:t>
            </w:r>
            <w:r w:rsidR="00BC2001">
              <w:t xml:space="preserve"> Papa Johns</w:t>
            </w:r>
          </w:p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/>
          <w:p w:rsidR="00CB51AB" w:rsidRDefault="00CB51AB">
            <w:r>
              <w:t>00:10-00:15</w:t>
            </w:r>
            <w:r w:rsidR="009B7E66">
              <w:t xml:space="preserve"> DSU Food Court</w:t>
            </w:r>
          </w:p>
          <w:p w:rsidR="00CC605D" w:rsidRDefault="00CC605D"/>
          <w:p w:rsidR="00CC605D" w:rsidRDefault="00CC605D"/>
          <w:p w:rsidR="00CC605D" w:rsidRDefault="00CC605D"/>
          <w:p w:rsidR="00CC605D" w:rsidRDefault="00CC605D"/>
          <w:p w:rsidR="00CC605D" w:rsidRDefault="00CC605D"/>
          <w:p w:rsidR="00CC605D" w:rsidRDefault="00CC605D"/>
          <w:p w:rsidR="00CC605D" w:rsidRDefault="00CC605D"/>
          <w:p w:rsidR="00CC605D" w:rsidRDefault="00CC605D">
            <w:r>
              <w:t>00:15-00:20</w:t>
            </w:r>
            <w:r w:rsidR="009B7E66">
              <w:t xml:space="preserve"> </w:t>
            </w:r>
            <w:r w:rsidR="00CD17AF">
              <w:t xml:space="preserve">Meal Plans Sign </w:t>
            </w:r>
            <w:r w:rsidR="009B7E66">
              <w:t xml:space="preserve"> </w:t>
            </w:r>
          </w:p>
          <w:p w:rsidR="0064468D" w:rsidRDefault="0064468D"/>
          <w:p w:rsidR="0064468D" w:rsidRDefault="0064468D"/>
          <w:p w:rsidR="0064468D" w:rsidRDefault="0064468D"/>
          <w:p w:rsidR="0064468D" w:rsidRDefault="0064468D"/>
          <w:p w:rsidR="0064468D" w:rsidRDefault="0064468D"/>
          <w:p w:rsidR="0064468D" w:rsidRDefault="0064468D">
            <w:r>
              <w:t>00:20-00:25</w:t>
            </w:r>
            <w:r w:rsidR="00D6556C">
              <w:t xml:space="preserve"> Starbuck</w:t>
            </w:r>
            <w:r w:rsidR="00D81311">
              <w:t>s</w:t>
            </w:r>
          </w:p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2302F6">
            <w:r>
              <w:t>00:25-00:30</w:t>
            </w:r>
            <w:r w:rsidR="00D81311">
              <w:t xml:space="preserve"> Starbuck’</w:t>
            </w:r>
            <w:r w:rsidR="005A1915">
              <w:t>s Lounge Area</w:t>
            </w:r>
          </w:p>
          <w:p w:rsidR="00654EC7" w:rsidRDefault="00654EC7"/>
          <w:p w:rsidR="00654EC7" w:rsidRDefault="00654EC7"/>
          <w:p w:rsidR="00654EC7" w:rsidRDefault="00654EC7"/>
          <w:p w:rsidR="00654EC7" w:rsidRDefault="00654EC7"/>
          <w:p w:rsidR="00654EC7" w:rsidRDefault="00654EC7"/>
          <w:p w:rsidR="00654EC7" w:rsidRDefault="00654EC7"/>
          <w:p w:rsidR="00654EC7" w:rsidRDefault="00654EC7"/>
          <w:p w:rsidR="00654EC7" w:rsidRDefault="00654EC7">
            <w:r>
              <w:t>00:30-00:35</w:t>
            </w:r>
            <w:r w:rsidR="005A1915">
              <w:t xml:space="preserve"> Starbuck’</w:t>
            </w:r>
            <w:r w:rsidR="00B721FE">
              <w:t xml:space="preserve">s </w:t>
            </w:r>
            <w:proofErr w:type="spellStart"/>
            <w:r w:rsidR="00B721FE">
              <w:t>Resgister</w:t>
            </w:r>
            <w:proofErr w:type="spellEnd"/>
          </w:p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007F8F" w:rsidRDefault="00007F8F"/>
          <w:p w:rsidR="00860A92" w:rsidRDefault="00860A92"/>
          <w:p w:rsidR="00860A92" w:rsidRDefault="00860A92"/>
          <w:p w:rsidR="00007F8F" w:rsidRDefault="00007F8F">
            <w:r>
              <w:t>(Take sot)</w:t>
            </w:r>
          </w:p>
          <w:p w:rsidR="00007F8F" w:rsidRDefault="00036AB7">
            <w:r>
              <w:t>00:00-00:12</w:t>
            </w:r>
          </w:p>
          <w:p w:rsidR="00986063" w:rsidRDefault="00007F8F">
            <w:r>
              <w:t xml:space="preserve">CG: Kalyn Johnson, Student </w:t>
            </w:r>
          </w:p>
          <w:p w:rsidR="00464F4D" w:rsidRDefault="00DA16E7">
            <w:r>
              <w:t>Runs: 00:12</w:t>
            </w:r>
          </w:p>
          <w:p w:rsidR="00503031" w:rsidRDefault="00503031"/>
          <w:p w:rsidR="00503031" w:rsidRDefault="00503031"/>
          <w:p w:rsidR="00CC176A" w:rsidRDefault="00CC176A"/>
          <w:p w:rsidR="00CC176A" w:rsidRDefault="00CC176A"/>
          <w:p w:rsidR="00CC176A" w:rsidRDefault="00CC176A"/>
          <w:p w:rsidR="00CC176A" w:rsidRDefault="00CC176A"/>
          <w:p w:rsidR="00CD7D59" w:rsidRDefault="00CD7D59"/>
          <w:p w:rsidR="00503031" w:rsidRDefault="00503031">
            <w:r>
              <w:t xml:space="preserve">(Take </w:t>
            </w:r>
            <w:proofErr w:type="spellStart"/>
            <w:r>
              <w:t>vo</w:t>
            </w:r>
            <w:proofErr w:type="spellEnd"/>
            <w:r>
              <w:t>)</w:t>
            </w:r>
          </w:p>
          <w:p w:rsidR="001C0407" w:rsidRDefault="001C0407"/>
          <w:p w:rsidR="001C0407" w:rsidRDefault="001C0407">
            <w:r>
              <w:t>0</w:t>
            </w:r>
            <w:r w:rsidR="003305DC">
              <w:t>0:35-00:40</w:t>
            </w:r>
            <w:r w:rsidR="00DE19C8">
              <w:t xml:space="preserve"> Starbuck’s </w:t>
            </w:r>
            <w:r w:rsidR="00FA642B">
              <w:t>Preparation Area</w:t>
            </w:r>
          </w:p>
        </w:tc>
        <w:tc>
          <w:tcPr>
            <w:tcW w:w="4675" w:type="dxa"/>
          </w:tcPr>
          <w:p w:rsidR="00866C1F" w:rsidRDefault="00BF5AEF" w:rsidP="00050CB8">
            <w:pPr>
              <w:spacing w:line="480" w:lineRule="auto"/>
            </w:pPr>
            <w:r>
              <w:lastRenderedPageBreak/>
              <w:t>(o/c)</w:t>
            </w:r>
          </w:p>
          <w:p w:rsidR="00BF5AEF" w:rsidRDefault="0034241A" w:rsidP="00050CB8">
            <w:pPr>
              <w:spacing w:line="480" w:lineRule="auto"/>
            </w:pPr>
            <w:r>
              <w:t>WKU RENEWS 20-YEAR CONTRAC</w:t>
            </w:r>
            <w:r w:rsidR="003E7260">
              <w:t>T WITH FOODSERVICE PROVIDER</w:t>
            </w:r>
            <w:r>
              <w:t xml:space="preserve"> TO IMPR</w:t>
            </w:r>
            <w:r w:rsidR="00570498">
              <w:t>OVE D</w:t>
            </w:r>
            <w:r w:rsidR="005B6D27">
              <w:t>INING AND CATERING ON CAMPUS</w:t>
            </w:r>
            <w:r>
              <w:t xml:space="preserve">. </w:t>
            </w:r>
          </w:p>
          <w:p w:rsidR="008D0BB2" w:rsidRDefault="008D0BB2" w:rsidP="00F84C5F">
            <w:pPr>
              <w:spacing w:line="480" w:lineRule="auto"/>
            </w:pPr>
          </w:p>
          <w:p w:rsidR="00F84C5F" w:rsidRDefault="00F84C5F" w:rsidP="00F84C5F">
            <w:pPr>
              <w:spacing w:line="480" w:lineRule="auto"/>
            </w:pPr>
            <w:r>
              <w:t xml:space="preserve">WKU’S PARTNERSHIP WITH ARAMARK BEGAN IN 1997 AND 21 ADDITIONAL </w:t>
            </w:r>
          </w:p>
          <w:p w:rsidR="00F84C5F" w:rsidRDefault="00F84C5F" w:rsidP="00F84C5F">
            <w:pPr>
              <w:spacing w:line="480" w:lineRule="auto"/>
            </w:pPr>
            <w:r>
              <w:t xml:space="preserve">FOOD OPTIONS HAVE BEEN ADDED SINCE. </w:t>
            </w:r>
          </w:p>
          <w:p w:rsidR="008D0BB2" w:rsidRDefault="008D0BB2" w:rsidP="00050CB8">
            <w:pPr>
              <w:spacing w:line="480" w:lineRule="auto"/>
            </w:pPr>
          </w:p>
          <w:p w:rsidR="00933CD3" w:rsidRDefault="00933CD3" w:rsidP="00050CB8">
            <w:pPr>
              <w:spacing w:line="480" w:lineRule="auto"/>
            </w:pPr>
            <w:r>
              <w:t>(TAKE VO)</w:t>
            </w:r>
          </w:p>
          <w:p w:rsidR="0034241A" w:rsidRDefault="0034241A" w:rsidP="00050CB8">
            <w:pPr>
              <w:spacing w:line="480" w:lineRule="auto"/>
            </w:pPr>
            <w:r>
              <w:t>PROVISIONS O</w:t>
            </w:r>
            <w:r w:rsidR="00321B19">
              <w:t>F THE CONTRACT INCLUDE NEW FOOD</w:t>
            </w:r>
            <w:r>
              <w:t xml:space="preserve"> OPTIONS AND SPACES IN BOTH DOWNING STUDENT UNION AND PEARCE FORD TOWER FOOD COURT.</w:t>
            </w:r>
          </w:p>
          <w:p w:rsidR="0034241A" w:rsidRDefault="0034241A" w:rsidP="00050CB8">
            <w:pPr>
              <w:spacing w:line="480" w:lineRule="auto"/>
            </w:pPr>
          </w:p>
          <w:p w:rsidR="00933D73" w:rsidRDefault="00FA597F" w:rsidP="00504D49">
            <w:pPr>
              <w:spacing w:line="480" w:lineRule="auto"/>
              <w:jc w:val="center"/>
            </w:pPr>
            <w:bookmarkStart w:id="0" w:name="_GoBack"/>
            <w:bookmarkEnd w:id="0"/>
            <w:r>
              <w:t>(more)</w:t>
            </w:r>
          </w:p>
          <w:p w:rsidR="00F84C5F" w:rsidRDefault="00F84C5F" w:rsidP="00F84C5F">
            <w:pPr>
              <w:spacing w:line="480" w:lineRule="auto"/>
            </w:pPr>
            <w:r>
              <w:lastRenderedPageBreak/>
              <w:t xml:space="preserve">THE CONTRACT WILL </w:t>
            </w:r>
            <w:r w:rsidR="00DB1172">
              <w:t xml:space="preserve">ALSO </w:t>
            </w:r>
            <w:r>
              <w:t xml:space="preserve">REQUIRE ARAMARK TO ASSIST IN RENOVATING WKU’S GARRETT CONFERENCE CENTER. </w:t>
            </w:r>
          </w:p>
          <w:p w:rsidR="0034241A" w:rsidRDefault="0034241A" w:rsidP="00050CB8">
            <w:pPr>
              <w:spacing w:line="480" w:lineRule="auto"/>
            </w:pPr>
          </w:p>
          <w:p w:rsidR="0034241A" w:rsidRDefault="0034241A" w:rsidP="00050CB8">
            <w:pPr>
              <w:spacing w:line="480" w:lineRule="auto"/>
            </w:pPr>
            <w:r>
              <w:t xml:space="preserve">THE UNIVERSITY WILL RECEIVE APPROXIMATELY 13 MILLION DOLLARS TO RENOVATE ACROSS CAMPUS. </w:t>
            </w:r>
          </w:p>
          <w:p w:rsidR="0034241A" w:rsidRDefault="0034241A" w:rsidP="00050CB8">
            <w:pPr>
              <w:spacing w:line="480" w:lineRule="auto"/>
            </w:pPr>
          </w:p>
          <w:p w:rsidR="0034241A" w:rsidRDefault="0034241A" w:rsidP="00050CB8">
            <w:pPr>
              <w:spacing w:line="480" w:lineRule="auto"/>
            </w:pPr>
            <w:r>
              <w:t xml:space="preserve">ANOTHER THREE MILLION DOLLARS WILL BE </w:t>
            </w:r>
            <w:r w:rsidR="00DC4531">
              <w:t>RE</w:t>
            </w:r>
            <w:r>
              <w:t xml:space="preserve">INVESTED IN A DINING FACILITY IN HILLTOPPER HALL. </w:t>
            </w:r>
          </w:p>
          <w:p w:rsidR="0034241A" w:rsidRDefault="0034241A" w:rsidP="00050CB8">
            <w:pPr>
              <w:spacing w:line="480" w:lineRule="auto"/>
            </w:pPr>
          </w:p>
          <w:p w:rsidR="0034241A" w:rsidRDefault="00C85D3B" w:rsidP="00050CB8">
            <w:pPr>
              <w:spacing w:line="480" w:lineRule="auto"/>
            </w:pPr>
            <w:r>
              <w:t>STUDENTS WILL</w:t>
            </w:r>
            <w:r w:rsidR="0034241A">
              <w:t xml:space="preserve"> HAVE EXPANDED MEAL PLAN OPT</w:t>
            </w:r>
            <w:r w:rsidR="006A10F4">
              <w:t>IONS INCLUDING ALL ACCESS PLANS</w:t>
            </w:r>
            <w:r w:rsidR="00077C59">
              <w:t xml:space="preserve"> AND </w:t>
            </w:r>
            <w:r w:rsidR="0034241A">
              <w:t xml:space="preserve">A REQUIRED 75 DOLLAR DECLINING BALANCE PLAN FOR ALL FULL-TIME STUDENTS NOT ALREADY ON A MEAL PLAN. </w:t>
            </w:r>
          </w:p>
          <w:p w:rsidR="00C55BF0" w:rsidRDefault="00C55BF0" w:rsidP="00D22DBF">
            <w:pPr>
              <w:spacing w:line="480" w:lineRule="auto"/>
              <w:jc w:val="center"/>
            </w:pPr>
          </w:p>
          <w:p w:rsidR="00BF5E14" w:rsidRDefault="00BF5E14" w:rsidP="00D22DBF">
            <w:pPr>
              <w:spacing w:line="480" w:lineRule="auto"/>
              <w:jc w:val="center"/>
            </w:pPr>
          </w:p>
          <w:p w:rsidR="0034241A" w:rsidRDefault="00D22DBF" w:rsidP="00D22DBF">
            <w:pPr>
              <w:spacing w:line="480" w:lineRule="auto"/>
              <w:jc w:val="center"/>
            </w:pPr>
            <w:r>
              <w:t>(more)</w:t>
            </w:r>
          </w:p>
          <w:p w:rsidR="0034241A" w:rsidRDefault="0034241A" w:rsidP="00050CB8">
            <w:pPr>
              <w:spacing w:line="480" w:lineRule="auto"/>
            </w:pPr>
            <w:r>
              <w:lastRenderedPageBreak/>
              <w:t xml:space="preserve">WKU SENIOR KALYN JOHNSON SAYS THE DECLINING BALANCE PLAN IS UNNECESSARY. </w:t>
            </w:r>
          </w:p>
          <w:p w:rsidR="003932AF" w:rsidRDefault="003932AF" w:rsidP="00050CB8">
            <w:pPr>
              <w:spacing w:line="480" w:lineRule="auto"/>
            </w:pPr>
            <w:r>
              <w:t>(</w:t>
            </w:r>
            <w:r w:rsidR="00B13E01">
              <w:t>TAKE</w:t>
            </w:r>
            <w:r>
              <w:t xml:space="preserve"> SOT)</w:t>
            </w:r>
            <w:r w:rsidR="00983295">
              <w:t xml:space="preserve"> </w:t>
            </w:r>
          </w:p>
          <w:p w:rsidR="00213CE5" w:rsidRDefault="00213CE5" w:rsidP="00050CB8">
            <w:pPr>
              <w:spacing w:line="480" w:lineRule="auto"/>
            </w:pPr>
            <w:r>
              <w:t xml:space="preserve">CG: Kalyn Johnson, Student </w:t>
            </w:r>
          </w:p>
          <w:p w:rsidR="005C5368" w:rsidRDefault="005C5368" w:rsidP="00206A02">
            <w:r>
              <w:t>“</w:t>
            </w:r>
            <w:r w:rsidR="006559D2">
              <w:t>I already don’t like it because like I can’t afford a regular meal and</w:t>
            </w:r>
            <w:r w:rsidR="0067336E">
              <w:t xml:space="preserve"> I live on campus which is twelve hundred</w:t>
            </w:r>
            <w:r w:rsidR="006559D2">
              <w:t xml:space="preserve"> dollars. Why would I want to pay 75 dollars for nothing? Like what is the 75 dollar fee for?” </w:t>
            </w:r>
          </w:p>
          <w:p w:rsidR="00206A02" w:rsidRDefault="00206A02" w:rsidP="00EE6CB2">
            <w:pPr>
              <w:spacing w:line="480" w:lineRule="auto"/>
            </w:pPr>
          </w:p>
          <w:p w:rsidR="0034241A" w:rsidRDefault="00503031" w:rsidP="00EE6CB2">
            <w:pPr>
              <w:spacing w:line="480" w:lineRule="auto"/>
            </w:pPr>
            <w:r>
              <w:t>(TAKE VO)</w:t>
            </w:r>
          </w:p>
          <w:p w:rsidR="0034241A" w:rsidRDefault="0034241A" w:rsidP="00EE6CB2">
            <w:pPr>
              <w:spacing w:line="480" w:lineRule="auto"/>
            </w:pPr>
            <w:r>
              <w:t xml:space="preserve">THE CONTRACT TERM BEGINS JULY 1. </w:t>
            </w:r>
          </w:p>
          <w:p w:rsidR="0034241A" w:rsidRDefault="0034241A" w:rsidP="00EE6CB2">
            <w:pPr>
              <w:spacing w:line="480" w:lineRule="auto"/>
            </w:pPr>
          </w:p>
          <w:p w:rsidR="00EE6CB2" w:rsidRDefault="00EE6CB2" w:rsidP="00EE6CB2">
            <w:pPr>
              <w:spacing w:line="480" w:lineRule="auto"/>
              <w:jc w:val="center"/>
            </w:pPr>
          </w:p>
          <w:p w:rsidR="00EE6CB2" w:rsidRDefault="00EE6CB2" w:rsidP="00EE6CB2">
            <w:pPr>
              <w:spacing w:line="480" w:lineRule="auto"/>
              <w:jc w:val="center"/>
            </w:pPr>
          </w:p>
          <w:p w:rsidR="00EE6CB2" w:rsidRDefault="00EE6CB2" w:rsidP="00EE6CB2">
            <w:pPr>
              <w:spacing w:line="480" w:lineRule="auto"/>
              <w:jc w:val="center"/>
            </w:pPr>
          </w:p>
          <w:p w:rsidR="00EE6CB2" w:rsidRDefault="00EE6CB2" w:rsidP="00EE6CB2">
            <w:pPr>
              <w:spacing w:line="480" w:lineRule="auto"/>
              <w:jc w:val="center"/>
            </w:pPr>
          </w:p>
          <w:p w:rsidR="00EE6CB2" w:rsidRDefault="00EE6CB2" w:rsidP="00EE6CB2">
            <w:pPr>
              <w:spacing w:line="480" w:lineRule="auto"/>
              <w:jc w:val="center"/>
            </w:pPr>
          </w:p>
          <w:p w:rsidR="00EE6CB2" w:rsidRDefault="00EE6CB2" w:rsidP="00EE6CB2">
            <w:pPr>
              <w:spacing w:line="480" w:lineRule="auto"/>
              <w:jc w:val="center"/>
            </w:pPr>
          </w:p>
          <w:p w:rsidR="00EE6CB2" w:rsidRDefault="00EE6CB2" w:rsidP="00EE6CB2">
            <w:pPr>
              <w:spacing w:line="480" w:lineRule="auto"/>
              <w:jc w:val="center"/>
            </w:pPr>
          </w:p>
          <w:p w:rsidR="00EE6CB2" w:rsidRDefault="00EE6CB2" w:rsidP="00EE6CB2">
            <w:pPr>
              <w:spacing w:line="480" w:lineRule="auto"/>
              <w:jc w:val="center"/>
            </w:pPr>
          </w:p>
          <w:p w:rsidR="00EE6CB2" w:rsidRDefault="00EE6CB2" w:rsidP="00EE6CB2">
            <w:pPr>
              <w:spacing w:line="480" w:lineRule="auto"/>
              <w:jc w:val="center"/>
            </w:pPr>
          </w:p>
          <w:p w:rsidR="000D3997" w:rsidRDefault="000D3997" w:rsidP="000D3997">
            <w:pPr>
              <w:spacing w:line="480" w:lineRule="auto"/>
            </w:pPr>
          </w:p>
          <w:p w:rsidR="0034241A" w:rsidRDefault="0034241A" w:rsidP="000D3997">
            <w:pPr>
              <w:spacing w:line="480" w:lineRule="auto"/>
              <w:jc w:val="center"/>
            </w:pPr>
            <w:r>
              <w:t>(# # #)</w:t>
            </w:r>
          </w:p>
        </w:tc>
      </w:tr>
    </w:tbl>
    <w:p w:rsidR="001420D6" w:rsidRDefault="001420D6"/>
    <w:sectPr w:rsidR="0014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55"/>
    <w:rsid w:val="00007F8F"/>
    <w:rsid w:val="00036AB7"/>
    <w:rsid w:val="0003763F"/>
    <w:rsid w:val="00050CB8"/>
    <w:rsid w:val="00066C8D"/>
    <w:rsid w:val="000743D8"/>
    <w:rsid w:val="00077C59"/>
    <w:rsid w:val="000D3997"/>
    <w:rsid w:val="001420D6"/>
    <w:rsid w:val="00155213"/>
    <w:rsid w:val="00156EC8"/>
    <w:rsid w:val="00183AA9"/>
    <w:rsid w:val="001935F9"/>
    <w:rsid w:val="001C0407"/>
    <w:rsid w:val="001C236D"/>
    <w:rsid w:val="00206A02"/>
    <w:rsid w:val="00213CE5"/>
    <w:rsid w:val="002302F6"/>
    <w:rsid w:val="00281D69"/>
    <w:rsid w:val="002B5474"/>
    <w:rsid w:val="00301B5C"/>
    <w:rsid w:val="00321B19"/>
    <w:rsid w:val="003305DC"/>
    <w:rsid w:val="0033560F"/>
    <w:rsid w:val="0034241A"/>
    <w:rsid w:val="00367D31"/>
    <w:rsid w:val="003932AF"/>
    <w:rsid w:val="003B1783"/>
    <w:rsid w:val="003C0B63"/>
    <w:rsid w:val="003E7260"/>
    <w:rsid w:val="0043637B"/>
    <w:rsid w:val="00464F4D"/>
    <w:rsid w:val="004D78C2"/>
    <w:rsid w:val="00503031"/>
    <w:rsid w:val="00504D49"/>
    <w:rsid w:val="00570498"/>
    <w:rsid w:val="005955AD"/>
    <w:rsid w:val="005A1915"/>
    <w:rsid w:val="005B6D27"/>
    <w:rsid w:val="005C5368"/>
    <w:rsid w:val="005D6AE2"/>
    <w:rsid w:val="0061099A"/>
    <w:rsid w:val="0064468D"/>
    <w:rsid w:val="00645FEA"/>
    <w:rsid w:val="00654EC7"/>
    <w:rsid w:val="006559D2"/>
    <w:rsid w:val="0067336E"/>
    <w:rsid w:val="006A10F4"/>
    <w:rsid w:val="006F4B0D"/>
    <w:rsid w:val="007412AE"/>
    <w:rsid w:val="00764326"/>
    <w:rsid w:val="007A42C4"/>
    <w:rsid w:val="00860A92"/>
    <w:rsid w:val="00866C1F"/>
    <w:rsid w:val="008D0BB2"/>
    <w:rsid w:val="00933074"/>
    <w:rsid w:val="00933CD3"/>
    <w:rsid w:val="00933D73"/>
    <w:rsid w:val="00983295"/>
    <w:rsid w:val="00986063"/>
    <w:rsid w:val="00992641"/>
    <w:rsid w:val="009A4223"/>
    <w:rsid w:val="009B7E66"/>
    <w:rsid w:val="00A72125"/>
    <w:rsid w:val="00B133F3"/>
    <w:rsid w:val="00B13E01"/>
    <w:rsid w:val="00B65AB8"/>
    <w:rsid w:val="00B721FE"/>
    <w:rsid w:val="00BC2001"/>
    <w:rsid w:val="00BE6AF1"/>
    <w:rsid w:val="00BF5AEF"/>
    <w:rsid w:val="00BF5E14"/>
    <w:rsid w:val="00C55BF0"/>
    <w:rsid w:val="00C85D3B"/>
    <w:rsid w:val="00C933E8"/>
    <w:rsid w:val="00CB3C19"/>
    <w:rsid w:val="00CB51AB"/>
    <w:rsid w:val="00CC176A"/>
    <w:rsid w:val="00CC605D"/>
    <w:rsid w:val="00CD17AF"/>
    <w:rsid w:val="00CD7D59"/>
    <w:rsid w:val="00D22DBF"/>
    <w:rsid w:val="00D321FD"/>
    <w:rsid w:val="00D6556C"/>
    <w:rsid w:val="00D81311"/>
    <w:rsid w:val="00D8372B"/>
    <w:rsid w:val="00DA16E7"/>
    <w:rsid w:val="00DB1172"/>
    <w:rsid w:val="00DC4531"/>
    <w:rsid w:val="00DE15DF"/>
    <w:rsid w:val="00DE19C8"/>
    <w:rsid w:val="00DE7602"/>
    <w:rsid w:val="00DE7876"/>
    <w:rsid w:val="00E57AEA"/>
    <w:rsid w:val="00EC53E7"/>
    <w:rsid w:val="00EE6CB2"/>
    <w:rsid w:val="00EF5FF9"/>
    <w:rsid w:val="00F53638"/>
    <w:rsid w:val="00F84C5F"/>
    <w:rsid w:val="00F96CE4"/>
    <w:rsid w:val="00FA597F"/>
    <w:rsid w:val="00FA642B"/>
    <w:rsid w:val="00FF0D55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ECB0F-0452-4253-8A66-BD71C4BE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Vinson</dc:creator>
  <cp:keywords/>
  <dc:description/>
  <cp:lastModifiedBy>reece Vinson</cp:lastModifiedBy>
  <cp:revision>351</cp:revision>
  <dcterms:created xsi:type="dcterms:W3CDTF">2017-04-04T22:31:00Z</dcterms:created>
  <dcterms:modified xsi:type="dcterms:W3CDTF">2017-04-04T23:56:00Z</dcterms:modified>
</cp:coreProperties>
</file>