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22C56" w:rsidTr="00B22C56">
        <w:trPr>
          <w:trHeight w:val="2150"/>
        </w:trPr>
        <w:tc>
          <w:tcPr>
            <w:tcW w:w="4675" w:type="dxa"/>
          </w:tcPr>
          <w:p w:rsidR="00B22C56" w:rsidRDefault="00B22C56">
            <w:r>
              <w:t xml:space="preserve">DANCE BIG RED </w:t>
            </w:r>
          </w:p>
          <w:p w:rsidR="00B22C56" w:rsidRDefault="00B22C56">
            <w:r>
              <w:t>REECE VINSON</w:t>
            </w:r>
          </w:p>
          <w:p w:rsidR="00B22C56" w:rsidRDefault="00B22C56">
            <w:r>
              <w:t>MAY 10, 2017</w:t>
            </w:r>
          </w:p>
          <w:p w:rsidR="00B22C56" w:rsidRDefault="00B17067">
            <w:r>
              <w:t>00:54</w:t>
            </w:r>
            <w:bookmarkStart w:id="0" w:name="_GoBack"/>
            <w:bookmarkEnd w:id="0"/>
          </w:p>
          <w:p w:rsidR="00B22C56" w:rsidRDefault="00B22C56"/>
          <w:p w:rsidR="00B22C56" w:rsidRDefault="00B22C56"/>
          <w:p w:rsidR="00B22C56" w:rsidRDefault="00B22C56">
            <w:r>
              <w:t xml:space="preserve">Production Block </w:t>
            </w:r>
          </w:p>
        </w:tc>
        <w:tc>
          <w:tcPr>
            <w:tcW w:w="4675" w:type="dxa"/>
          </w:tcPr>
          <w:p w:rsidR="00B22C56" w:rsidRDefault="00B22C56"/>
          <w:p w:rsidR="00B22C56" w:rsidRDefault="00B22C56"/>
          <w:p w:rsidR="00B22C56" w:rsidRDefault="00B22C56"/>
          <w:p w:rsidR="00B22C56" w:rsidRDefault="00B22C56"/>
          <w:p w:rsidR="00B22C56" w:rsidRDefault="00B22C56"/>
          <w:p w:rsidR="00B22C56" w:rsidRDefault="00B22C56"/>
          <w:p w:rsidR="00B22C56" w:rsidRDefault="00B22C56">
            <w:r>
              <w:t xml:space="preserve">Copy Block </w:t>
            </w:r>
          </w:p>
        </w:tc>
      </w:tr>
      <w:tr w:rsidR="00B22C56" w:rsidTr="00B22C56">
        <w:trPr>
          <w:trHeight w:val="9710"/>
        </w:trPr>
        <w:tc>
          <w:tcPr>
            <w:tcW w:w="4675" w:type="dxa"/>
          </w:tcPr>
          <w:p w:rsidR="00B22C56" w:rsidRDefault="00B22C56"/>
          <w:p w:rsidR="00B22C56" w:rsidRDefault="00B22C56"/>
          <w:p w:rsidR="00B22C56" w:rsidRDefault="00B22C56"/>
          <w:p w:rsidR="00B22C56" w:rsidRDefault="00B22C56"/>
          <w:p w:rsidR="00B22C56" w:rsidRDefault="00B22C56"/>
          <w:p w:rsidR="00B22C56" w:rsidRDefault="00B22C56"/>
          <w:p w:rsidR="00B22C56" w:rsidRDefault="00B22C56"/>
          <w:p w:rsidR="00B22C56" w:rsidRDefault="00B22C56"/>
          <w:p w:rsidR="00B22C56" w:rsidRDefault="00B22C56"/>
          <w:p w:rsidR="00B22C56" w:rsidRDefault="00B22C56"/>
          <w:p w:rsidR="00B22C56" w:rsidRDefault="00B22C56"/>
          <w:p w:rsidR="00B22C56" w:rsidRDefault="00B22C56"/>
          <w:p w:rsidR="00B17067" w:rsidRDefault="00B17067"/>
          <w:p w:rsidR="00B17067" w:rsidRDefault="00B17067"/>
          <w:p w:rsidR="00B17067" w:rsidRDefault="00B17067"/>
          <w:p w:rsidR="00B17067" w:rsidRDefault="00B17067"/>
          <w:p w:rsidR="00B22C56" w:rsidRDefault="00B22C56">
            <w:r>
              <w:t xml:space="preserve">Take </w:t>
            </w:r>
            <w:proofErr w:type="spellStart"/>
            <w:r>
              <w:t>Pkg</w:t>
            </w:r>
            <w:proofErr w:type="spellEnd"/>
          </w:p>
          <w:p w:rsidR="00B22C56" w:rsidRDefault="00B17067">
            <w:r>
              <w:t xml:space="preserve">CG: WKU’s </w:t>
            </w:r>
            <w:r w:rsidR="00B22C56">
              <w:t>Preston Center</w:t>
            </w:r>
          </w:p>
          <w:p w:rsidR="00B17067" w:rsidRDefault="00B17067"/>
          <w:p w:rsidR="00B17067" w:rsidRDefault="00B17067"/>
          <w:p w:rsidR="00B17067" w:rsidRDefault="00B17067"/>
          <w:p w:rsidR="00B17067" w:rsidRDefault="00B17067"/>
          <w:p w:rsidR="00B17067" w:rsidRDefault="00B17067"/>
          <w:p w:rsidR="00B17067" w:rsidRDefault="00B17067"/>
          <w:p w:rsidR="00B17067" w:rsidRDefault="00B17067"/>
          <w:p w:rsidR="00B17067" w:rsidRDefault="00B17067"/>
          <w:p w:rsidR="00B17067" w:rsidRDefault="00B17067"/>
          <w:p w:rsidR="00B17067" w:rsidRDefault="00B17067"/>
          <w:p w:rsidR="00B17067" w:rsidRDefault="00B17067"/>
          <w:p w:rsidR="00B17067" w:rsidRDefault="00B17067"/>
          <w:p w:rsidR="00B17067" w:rsidRDefault="00B17067"/>
          <w:p w:rsidR="00B17067" w:rsidRDefault="00B17067"/>
          <w:p w:rsidR="00B17067" w:rsidRDefault="00B17067"/>
          <w:p w:rsidR="00B17067" w:rsidRDefault="00B17067"/>
          <w:p w:rsidR="00B17067" w:rsidRDefault="00B17067"/>
          <w:p w:rsidR="00B17067" w:rsidRDefault="00B17067"/>
          <w:p w:rsidR="00B17067" w:rsidRDefault="00B17067"/>
          <w:p w:rsidR="00B17067" w:rsidRDefault="00B17067"/>
          <w:p w:rsidR="00B17067" w:rsidRDefault="00B17067"/>
          <w:p w:rsidR="00B17067" w:rsidRDefault="00B17067"/>
          <w:p w:rsidR="00B17067" w:rsidRDefault="00B17067"/>
          <w:p w:rsidR="00B17067" w:rsidRDefault="00B17067"/>
          <w:p w:rsidR="00B17067" w:rsidRDefault="00B17067"/>
          <w:p w:rsidR="00B17067" w:rsidRDefault="00B17067"/>
          <w:p w:rsidR="00B17067" w:rsidRDefault="00B17067"/>
          <w:p w:rsidR="00B17067" w:rsidRDefault="00B17067"/>
          <w:p w:rsidR="00B17067" w:rsidRDefault="00B17067"/>
          <w:p w:rsidR="00B17067" w:rsidRDefault="00B17067"/>
          <w:p w:rsidR="00B17067" w:rsidRDefault="00B17067"/>
          <w:p w:rsidR="00B17067" w:rsidRDefault="00B17067"/>
          <w:p w:rsidR="00B17067" w:rsidRDefault="00B17067"/>
          <w:p w:rsidR="00B17067" w:rsidRDefault="00B17067"/>
          <w:p w:rsidR="00B17067" w:rsidRDefault="00B17067"/>
          <w:p w:rsidR="00B17067" w:rsidRDefault="00B17067"/>
          <w:p w:rsidR="00B17067" w:rsidRDefault="00B17067"/>
          <w:p w:rsidR="00B17067" w:rsidRDefault="00B17067"/>
          <w:p w:rsidR="00B17067" w:rsidRDefault="00B17067"/>
          <w:p w:rsidR="00B17067" w:rsidRDefault="00B17067"/>
          <w:p w:rsidR="00B17067" w:rsidRDefault="00B17067"/>
          <w:p w:rsidR="00B17067" w:rsidRDefault="00B17067"/>
          <w:p w:rsidR="00B17067" w:rsidRDefault="00B17067"/>
          <w:p w:rsidR="00B17067" w:rsidRDefault="00B17067"/>
          <w:p w:rsidR="00B17067" w:rsidRDefault="00B17067"/>
          <w:p w:rsidR="00B17067" w:rsidRDefault="00B17067"/>
          <w:p w:rsidR="00B17067" w:rsidRDefault="00B17067"/>
          <w:p w:rsidR="00B17067" w:rsidRDefault="00B17067"/>
          <w:p w:rsidR="00B17067" w:rsidRDefault="00B17067"/>
          <w:p w:rsidR="00B17067" w:rsidRDefault="00B17067"/>
          <w:p w:rsidR="00B17067" w:rsidRDefault="00B17067"/>
          <w:p w:rsidR="00B17067" w:rsidRDefault="00B17067"/>
          <w:p w:rsidR="00B17067" w:rsidRDefault="00B17067"/>
          <w:p w:rsidR="00B17067" w:rsidRDefault="00B17067"/>
          <w:p w:rsidR="00B17067" w:rsidRDefault="00B17067"/>
          <w:p w:rsidR="00B17067" w:rsidRDefault="00B17067"/>
          <w:p w:rsidR="00B17067" w:rsidRDefault="00B17067"/>
          <w:p w:rsidR="00B17067" w:rsidRDefault="00B17067">
            <w:r>
              <w:t xml:space="preserve">CG: Britney </w:t>
            </w:r>
            <w:proofErr w:type="spellStart"/>
            <w:r>
              <w:t>Utterback</w:t>
            </w:r>
            <w:proofErr w:type="spellEnd"/>
            <w:r>
              <w:t xml:space="preserve">, Morale Chair </w:t>
            </w:r>
          </w:p>
        </w:tc>
        <w:tc>
          <w:tcPr>
            <w:tcW w:w="4675" w:type="dxa"/>
          </w:tcPr>
          <w:p w:rsidR="00B22C56" w:rsidRDefault="00B22C56" w:rsidP="00B22C56">
            <w:pPr>
              <w:spacing w:line="480" w:lineRule="auto"/>
            </w:pPr>
            <w:r>
              <w:lastRenderedPageBreak/>
              <w:t xml:space="preserve">WKU “STANDS FOR THOSE WHO CAN’T” IN IT’S ANNUAL STAND-ONLY CELEBRATION.     </w:t>
            </w:r>
          </w:p>
          <w:p w:rsidR="00B17067" w:rsidRDefault="00B17067" w:rsidP="00B22C56">
            <w:pPr>
              <w:spacing w:line="480" w:lineRule="auto"/>
            </w:pPr>
          </w:p>
          <w:p w:rsidR="00B22C56" w:rsidRDefault="00B22C56" w:rsidP="00B22C56">
            <w:pPr>
              <w:spacing w:line="480" w:lineRule="auto"/>
            </w:pPr>
            <w:r>
              <w:t xml:space="preserve">THE 12-HOUR EVENT WILL TAKE PLACE THIS FRIDAY EVENING IN THE PRESTON CENTER AT EIGHT. </w:t>
            </w:r>
          </w:p>
          <w:p w:rsidR="00B17067" w:rsidRDefault="00B17067" w:rsidP="00B22C56">
            <w:pPr>
              <w:spacing w:line="480" w:lineRule="auto"/>
            </w:pPr>
          </w:p>
          <w:p w:rsidR="00B22C56" w:rsidRDefault="00B17067" w:rsidP="00B22C56">
            <w:pPr>
              <w:spacing w:line="480" w:lineRule="auto"/>
            </w:pPr>
            <w:r>
              <w:t xml:space="preserve">(Take </w:t>
            </w:r>
            <w:proofErr w:type="spellStart"/>
            <w:r>
              <w:t>Pkg</w:t>
            </w:r>
            <w:proofErr w:type="spellEnd"/>
            <w:r>
              <w:t xml:space="preserve"> 00:50</w:t>
            </w:r>
            <w:r w:rsidR="00B22C56">
              <w:t>)</w:t>
            </w:r>
          </w:p>
          <w:p w:rsidR="00B22C56" w:rsidRDefault="00B22C56" w:rsidP="00B22C56">
            <w:pPr>
              <w:spacing w:line="480" w:lineRule="auto"/>
            </w:pPr>
            <w:r>
              <w:t>THE HILLTOPPERS JOIN THE DANCE ONCE AGAIN!</w:t>
            </w:r>
          </w:p>
          <w:p w:rsidR="00B22C56" w:rsidRDefault="00B22C56" w:rsidP="00B22C56">
            <w:pPr>
              <w:spacing w:line="480" w:lineRule="auto"/>
            </w:pPr>
          </w:p>
          <w:p w:rsidR="00B22C56" w:rsidRDefault="00B22C56" w:rsidP="00B22C56">
            <w:pPr>
              <w:spacing w:line="480" w:lineRule="auto"/>
            </w:pPr>
            <w:r>
              <w:t>WKU’S DANCE BIG RED COMMITTEE HAS ORGANIZED THE THIRD ANNNUAL FUNDRAISER WITH A GOAL OF RAISING 50,000 DOLLARS FOR NORTON CHILDREN’S HOSPITAL.</w:t>
            </w:r>
          </w:p>
          <w:p w:rsidR="00B22C56" w:rsidRDefault="00B22C56" w:rsidP="00B22C56">
            <w:pPr>
              <w:spacing w:line="480" w:lineRule="auto"/>
            </w:pPr>
          </w:p>
          <w:p w:rsidR="00B22C56" w:rsidRDefault="00B22C56" w:rsidP="00B17067">
            <w:pPr>
              <w:spacing w:line="480" w:lineRule="auto"/>
              <w:jc w:val="center"/>
            </w:pPr>
            <w:r>
              <w:t>(more)</w:t>
            </w:r>
          </w:p>
          <w:p w:rsidR="00B22C56" w:rsidRDefault="00B22C56" w:rsidP="00B22C56">
            <w:pPr>
              <w:spacing w:line="480" w:lineRule="auto"/>
            </w:pPr>
            <w:r>
              <w:lastRenderedPageBreak/>
              <w:t>AT THE CELEBRATION, STUDENTS WILL STAND FOR 12 HOURS AS THEY LEARN A FULL CHOREOGRAPHED DANCE EVERY HOUR AND ENJOY INFLATABLES.</w:t>
            </w:r>
          </w:p>
          <w:p w:rsidR="00B22C56" w:rsidRDefault="00B22C56" w:rsidP="00B22C56">
            <w:pPr>
              <w:spacing w:line="480" w:lineRule="auto"/>
            </w:pPr>
          </w:p>
          <w:p w:rsidR="00B22C56" w:rsidRDefault="00B22C56" w:rsidP="00B22C56">
            <w:pPr>
              <w:spacing w:line="480" w:lineRule="auto"/>
            </w:pPr>
            <w:r>
              <w:t>DANCE BIG RED CURRENTLY HAS OVER 400 PARTICIPANTS SIGNED UP AND HAS ALREADY RAISED CLOSE TO 20,000 DOLLARS FOR THE HOSPITAL.</w:t>
            </w:r>
          </w:p>
          <w:p w:rsidR="00B22C56" w:rsidRDefault="00B22C56" w:rsidP="00B22C56">
            <w:pPr>
              <w:spacing w:line="480" w:lineRule="auto"/>
            </w:pPr>
          </w:p>
          <w:p w:rsidR="00B22C56" w:rsidRDefault="00B22C56" w:rsidP="00B22C56">
            <w:pPr>
              <w:spacing w:line="480" w:lineRule="auto"/>
            </w:pPr>
            <w:r>
              <w:t xml:space="preserve">WKU SOPHOMORE BRITNEY UTTERBACK IS THE COMMITTEE’S MORALE CHAIR AND SAYS THE EVENT IS A CHANCE TO GET INVOLVED AND MAKE A DIFFERENCE IN A CHILD’S LIFE. </w:t>
            </w:r>
          </w:p>
          <w:p w:rsidR="00B22C56" w:rsidRDefault="00B22C56" w:rsidP="00B22C56">
            <w:pPr>
              <w:spacing w:line="480" w:lineRule="auto"/>
            </w:pPr>
            <w:r>
              <w:t>(Take Sot 00:07)</w:t>
            </w:r>
          </w:p>
          <w:p w:rsidR="00B17067" w:rsidRDefault="00B17067" w:rsidP="00B22C56">
            <w:pPr>
              <w:spacing w:line="480" w:lineRule="auto"/>
            </w:pPr>
            <w:r>
              <w:t xml:space="preserve">CG: Britney </w:t>
            </w:r>
            <w:proofErr w:type="spellStart"/>
            <w:r>
              <w:t>Utterback</w:t>
            </w:r>
            <w:proofErr w:type="spellEnd"/>
            <w:r>
              <w:t xml:space="preserve">, Morale Chair </w:t>
            </w:r>
          </w:p>
          <w:p w:rsidR="00B22C56" w:rsidRDefault="00B22C56" w:rsidP="00B22C56">
            <w:pPr>
              <w:rPr>
                <w:color w:val="383838"/>
                <w:sz w:val="23"/>
                <w:szCs w:val="23"/>
              </w:rPr>
            </w:pPr>
            <w:r>
              <w:t xml:space="preserve">          “</w:t>
            </w:r>
            <w:r w:rsidRPr="00B22C56">
              <w:rPr>
                <w:color w:val="383838"/>
                <w:sz w:val="23"/>
                <w:szCs w:val="23"/>
              </w:rPr>
              <w:t>These people are working hard all year to save a child’s life and they do. We raised $25,000 last year.</w:t>
            </w:r>
            <w:r>
              <w:rPr>
                <w:color w:val="383838"/>
                <w:sz w:val="23"/>
                <w:szCs w:val="23"/>
              </w:rPr>
              <w:t>”</w:t>
            </w:r>
          </w:p>
          <w:p w:rsidR="00B22C56" w:rsidRDefault="00B22C56" w:rsidP="00B22C56">
            <w:pPr>
              <w:rPr>
                <w:color w:val="383838"/>
                <w:sz w:val="23"/>
                <w:szCs w:val="23"/>
              </w:rPr>
            </w:pPr>
          </w:p>
          <w:p w:rsidR="00B22C56" w:rsidRDefault="00B22C56" w:rsidP="00B22C56">
            <w:pPr>
              <w:rPr>
                <w:color w:val="383838"/>
                <w:sz w:val="23"/>
                <w:szCs w:val="23"/>
              </w:rPr>
            </w:pPr>
          </w:p>
          <w:p w:rsidR="00B22C56" w:rsidRDefault="00B22C56" w:rsidP="00B22C56">
            <w:pPr>
              <w:rPr>
                <w:color w:val="383838"/>
                <w:sz w:val="23"/>
                <w:szCs w:val="23"/>
              </w:rPr>
            </w:pPr>
          </w:p>
          <w:p w:rsidR="00B22C56" w:rsidRDefault="00B22C56" w:rsidP="00B22C56">
            <w:pPr>
              <w:rPr>
                <w:color w:val="383838"/>
                <w:sz w:val="23"/>
                <w:szCs w:val="23"/>
              </w:rPr>
            </w:pPr>
          </w:p>
          <w:p w:rsidR="00B22C56" w:rsidRDefault="00B22C56" w:rsidP="00B22C56">
            <w:pPr>
              <w:rPr>
                <w:color w:val="383838"/>
                <w:sz w:val="23"/>
                <w:szCs w:val="23"/>
              </w:rPr>
            </w:pPr>
          </w:p>
          <w:p w:rsidR="00B22C56" w:rsidRDefault="00B22C56" w:rsidP="00B22C56">
            <w:pPr>
              <w:jc w:val="center"/>
              <w:rPr>
                <w:color w:val="383838"/>
                <w:sz w:val="23"/>
                <w:szCs w:val="23"/>
              </w:rPr>
            </w:pPr>
            <w:r>
              <w:rPr>
                <w:color w:val="383838"/>
                <w:sz w:val="23"/>
                <w:szCs w:val="23"/>
              </w:rPr>
              <w:t>(more)</w:t>
            </w:r>
          </w:p>
          <w:p w:rsidR="00B22C56" w:rsidRDefault="00B22C56" w:rsidP="00B22C56">
            <w:pPr>
              <w:rPr>
                <w:color w:val="383838"/>
                <w:sz w:val="23"/>
                <w:szCs w:val="23"/>
              </w:rPr>
            </w:pPr>
          </w:p>
          <w:p w:rsidR="00B22C56" w:rsidRDefault="00B22C56" w:rsidP="00B22C56">
            <w:pPr>
              <w:spacing w:line="480" w:lineRule="auto"/>
            </w:pPr>
            <w:r>
              <w:t>THE DANCE BIG RED REGISTRATION FEE IS 12 DOLLARS AND A FREE T-SHIRT WILL BE OFFERED TO ALL WHO ATTEND.</w:t>
            </w:r>
          </w:p>
          <w:p w:rsidR="00B17067" w:rsidRDefault="00B17067" w:rsidP="00B22C56">
            <w:pPr>
              <w:spacing w:line="480" w:lineRule="auto"/>
            </w:pPr>
          </w:p>
          <w:p w:rsidR="00B17067" w:rsidRDefault="00B17067" w:rsidP="00B22C56">
            <w:pPr>
              <w:spacing w:line="480" w:lineRule="auto"/>
            </w:pPr>
            <w:r>
              <w:t>FOR NEWS 91-SEVEN, I’M REECE VINSON.</w:t>
            </w:r>
          </w:p>
          <w:p w:rsidR="00B22C56" w:rsidRDefault="00B22C56" w:rsidP="00B22C56">
            <w:pPr>
              <w:spacing w:line="480" w:lineRule="auto"/>
              <w:jc w:val="center"/>
            </w:pPr>
            <w:r>
              <w:t># # #</w:t>
            </w:r>
          </w:p>
          <w:p w:rsidR="00B22C56" w:rsidRPr="00B22C56" w:rsidRDefault="00B22C56" w:rsidP="00B22C56">
            <w:pPr>
              <w:spacing w:line="480" w:lineRule="auto"/>
            </w:pPr>
          </w:p>
          <w:p w:rsidR="00B22C56" w:rsidRDefault="00B22C56" w:rsidP="00B22C56">
            <w:pPr>
              <w:spacing w:line="480" w:lineRule="auto"/>
            </w:pPr>
            <w:r>
              <w:t xml:space="preserve">  </w:t>
            </w:r>
          </w:p>
          <w:p w:rsidR="00B22C56" w:rsidRDefault="00B22C56" w:rsidP="00B22C56">
            <w:pPr>
              <w:spacing w:line="480" w:lineRule="auto"/>
            </w:pPr>
          </w:p>
          <w:p w:rsidR="00B22C56" w:rsidRDefault="00B22C56" w:rsidP="00B22C56">
            <w:pPr>
              <w:spacing w:line="480" w:lineRule="auto"/>
            </w:pPr>
          </w:p>
          <w:p w:rsidR="00B22C56" w:rsidRDefault="00B22C56" w:rsidP="00B22C56">
            <w:pPr>
              <w:spacing w:line="480" w:lineRule="auto"/>
            </w:pPr>
          </w:p>
        </w:tc>
      </w:tr>
    </w:tbl>
    <w:p w:rsidR="001420D6" w:rsidRDefault="001420D6"/>
    <w:sectPr w:rsidR="001420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C56"/>
    <w:rsid w:val="001420D6"/>
    <w:rsid w:val="00B17067"/>
    <w:rsid w:val="00B2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1B132-2387-4B8D-9354-87DA3419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2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reece Vinson</dc:creator>
  <cp:keywords/>
  <dc:description/>
  <cp:lastModifiedBy>reece Vinson</cp:lastModifiedBy>
  <cp:revision>1</cp:revision>
  <dcterms:created xsi:type="dcterms:W3CDTF">2017-05-11T17:17:00Z</dcterms:created>
  <dcterms:modified xsi:type="dcterms:W3CDTF">2017-05-11T17:30:00Z</dcterms:modified>
</cp:coreProperties>
</file>